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1F106C15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DD03DA">
        <w:rPr>
          <w:i/>
        </w:rPr>
        <w:t>December 8</w:t>
      </w:r>
      <w:r w:rsidR="00783442">
        <w:rPr>
          <w:i/>
        </w:rPr>
        <w:t xml:space="preserve"> </w:t>
      </w:r>
      <w:r w:rsidR="00DD03DA">
        <w:rPr>
          <w:i/>
        </w:rPr>
        <w:t>,</w:t>
      </w:r>
      <w:r w:rsidR="00783442">
        <w:rPr>
          <w:i/>
        </w:rPr>
        <w:t>202</w:t>
      </w:r>
      <w:r w:rsidR="003E3B5B">
        <w:rPr>
          <w:i/>
        </w:rPr>
        <w:t>1</w:t>
      </w:r>
      <w:r w:rsidR="00783442">
        <w:rPr>
          <w:i/>
        </w:rPr>
        <w:t xml:space="preserve">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370D8AD2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p w14:paraId="673D1960" w14:textId="77777777" w:rsidR="00A745B1" w:rsidRDefault="00A534CF" w:rsidP="00411ADA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tbl>
      <w:tblPr>
        <w:tblW w:w="10350" w:type="dxa"/>
        <w:tblCellSpacing w:w="15" w:type="dxa"/>
        <w:tblInd w:w="-990" w:type="dxa"/>
        <w:tblLook w:val="04A0" w:firstRow="1" w:lastRow="0" w:firstColumn="1" w:lastColumn="0" w:noHBand="0" w:noVBand="1"/>
      </w:tblPr>
      <w:tblGrid>
        <w:gridCol w:w="10350"/>
      </w:tblGrid>
      <w:tr w:rsidR="00A745B1" w14:paraId="541180BC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6276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0260"/>
            </w:tblGrid>
            <w:tr w:rsidR="00676BC2" w14:paraId="2C73545C" w14:textId="77777777" w:rsidTr="00676B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699B30" w14:textId="77777777" w:rsidR="00676BC2" w:rsidRDefault="00676BC2" w:rsidP="00676BC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</w:p>
              </w:tc>
            </w:tr>
            <w:tr w:rsidR="00676BC2" w14:paraId="1C4B2C43" w14:textId="77777777" w:rsidTr="00676B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7811AE" w14:textId="77777777" w:rsidR="00676BC2" w:rsidRDefault="00676BC2" w:rsidP="00676BC2">
                  <w:pPr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005E7D"/>
                        <w:sz w:val="21"/>
                        <w:szCs w:val="21"/>
                      </w:rPr>
                      <w:t>https://thetownofchester.my.webex.com/thetownofchester.my/j.php?MTID=m08d0cd7cc05d850665a41f0e91aefc7b</w:t>
                    </w:r>
                  </w:hyperlink>
                </w:p>
              </w:tc>
            </w:tr>
          </w:tbl>
          <w:p w14:paraId="2E036A4B" w14:textId="32FA1223" w:rsidR="00A745B1" w:rsidRDefault="00A745B1" w:rsidP="00DD03DA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45B1" w14:paraId="7BB08EAE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47CB2" w14:textId="3E969897" w:rsidR="00A745B1" w:rsidRDefault="00A745B1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503C61FA" w14:textId="77777777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genda</w:t>
      </w:r>
    </w:p>
    <w:p w14:paraId="765BD182" w14:textId="0EC5AAF6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46CFA2E" w14:textId="5ABC9539" w:rsidR="00B2502F" w:rsidRDefault="00214935" w:rsidP="00B802C2">
      <w:pPr>
        <w:pStyle w:val="NoSpacing"/>
      </w:pPr>
      <w:r>
        <w:t>-Salute to fla</w:t>
      </w:r>
      <w:r w:rsidR="007A0AC4">
        <w:t>g</w:t>
      </w:r>
    </w:p>
    <w:p w14:paraId="0FB587B9" w14:textId="422479C8" w:rsidR="002A72EF" w:rsidRDefault="002A72EF" w:rsidP="00B802C2">
      <w:pPr>
        <w:pStyle w:val="NoSpacing"/>
      </w:pPr>
    </w:p>
    <w:p w14:paraId="0C60C2A1" w14:textId="43DC9CAD" w:rsidR="002A72EF" w:rsidRDefault="002A72EF" w:rsidP="00B802C2">
      <w:pPr>
        <w:pStyle w:val="NoSpacing"/>
      </w:pPr>
      <w:r>
        <w:t xml:space="preserve">-Presentation- Honorable </w:t>
      </w:r>
      <w:bookmarkStart w:id="0" w:name="_GoBack"/>
      <w:bookmarkEnd w:id="0"/>
      <w:r>
        <w:t>Mayor Bell</w:t>
      </w:r>
    </w:p>
    <w:p w14:paraId="6FBD8411" w14:textId="54806A93" w:rsidR="00676BC2" w:rsidRDefault="00676BC2" w:rsidP="00B802C2">
      <w:pPr>
        <w:pStyle w:val="NoSpacing"/>
      </w:pPr>
    </w:p>
    <w:p w14:paraId="5D85608B" w14:textId="16E1F5E9" w:rsidR="00676BC2" w:rsidRDefault="00676BC2" w:rsidP="00B802C2">
      <w:pPr>
        <w:pStyle w:val="NoSpacing"/>
      </w:pPr>
      <w:r>
        <w:t>-Approve payment of Bills</w:t>
      </w:r>
    </w:p>
    <w:p w14:paraId="014C623F" w14:textId="42BBC7E2" w:rsidR="0012233D" w:rsidRDefault="0012233D" w:rsidP="00B802C2">
      <w:pPr>
        <w:pStyle w:val="NoSpacing"/>
      </w:pPr>
    </w:p>
    <w:p w14:paraId="36D07CE7" w14:textId="25CDB6D6" w:rsidR="005D4A02" w:rsidRDefault="005D4A02" w:rsidP="00B802C2">
      <w:pPr>
        <w:pStyle w:val="NoSpacing"/>
      </w:pPr>
      <w:r>
        <w:t xml:space="preserve">-Accept Minutes </w:t>
      </w:r>
      <w:r w:rsidR="00676BC2">
        <w:t>10/13, 11/4, 11/10, 11/12</w:t>
      </w:r>
    </w:p>
    <w:p w14:paraId="5FEBF400" w14:textId="79FC900B" w:rsidR="00676BC2" w:rsidRDefault="00676BC2" w:rsidP="00B802C2">
      <w:pPr>
        <w:pStyle w:val="NoSpacing"/>
      </w:pPr>
    </w:p>
    <w:p w14:paraId="692EF359" w14:textId="4B8E54AF" w:rsidR="00676BC2" w:rsidRDefault="00676BC2" w:rsidP="00B802C2">
      <w:pPr>
        <w:pStyle w:val="NoSpacing"/>
      </w:pPr>
      <w:r>
        <w:t>-Approve Annual Payroll</w:t>
      </w:r>
    </w:p>
    <w:p w14:paraId="5F199A9C" w14:textId="743D5763" w:rsidR="007E7B64" w:rsidRDefault="007E7B64" w:rsidP="00B802C2">
      <w:pPr>
        <w:pStyle w:val="NoSpacing"/>
      </w:pPr>
    </w:p>
    <w:p w14:paraId="2AD8B8D0" w14:textId="78FD3B02" w:rsidR="00A745B1" w:rsidRDefault="00DD03DA" w:rsidP="009F41E4">
      <w:pPr>
        <w:pStyle w:val="NoSpacing"/>
      </w:pPr>
      <w:r>
        <w:t xml:space="preserve">-Lead Agency Coordination Request- Warwick Ridge Sub-Division II, Town </w:t>
      </w:r>
      <w:r w:rsidR="00676BC2">
        <w:t>o</w:t>
      </w:r>
      <w:r>
        <w:t>f Warwick</w:t>
      </w:r>
    </w:p>
    <w:p w14:paraId="45FF05D6" w14:textId="2E539CCF" w:rsidR="00DD03DA" w:rsidRDefault="00DD03DA" w:rsidP="009F41E4">
      <w:pPr>
        <w:pStyle w:val="NoSpacing"/>
      </w:pPr>
    </w:p>
    <w:p w14:paraId="58B385DE" w14:textId="547553DA" w:rsidR="00676BC2" w:rsidRDefault="00676BC2" w:rsidP="009F41E4">
      <w:pPr>
        <w:pStyle w:val="NoSpacing"/>
      </w:pPr>
      <w:r>
        <w:t xml:space="preserve">-Interview/Appoint P/T Police Officer Antonio </w:t>
      </w:r>
      <w:proofErr w:type="spellStart"/>
      <w:r>
        <w:t>Stenta</w:t>
      </w:r>
      <w:proofErr w:type="spellEnd"/>
    </w:p>
    <w:p w14:paraId="13A82B80" w14:textId="35998E17" w:rsidR="00676BC2" w:rsidRDefault="00676BC2" w:rsidP="009F41E4">
      <w:pPr>
        <w:pStyle w:val="NoSpacing"/>
      </w:pPr>
    </w:p>
    <w:p w14:paraId="5EECD1DC" w14:textId="28DCECD3" w:rsidR="00676BC2" w:rsidRDefault="00676BC2" w:rsidP="009F41E4">
      <w:pPr>
        <w:pStyle w:val="NoSpacing"/>
      </w:pPr>
      <w:r>
        <w:t xml:space="preserve">-Water Laborer Appointment- John </w:t>
      </w:r>
      <w:proofErr w:type="spellStart"/>
      <w:r>
        <w:t>Mardula</w:t>
      </w:r>
      <w:proofErr w:type="spellEnd"/>
    </w:p>
    <w:p w14:paraId="5C911D83" w14:textId="46260720" w:rsidR="00676BC2" w:rsidRDefault="00676BC2" w:rsidP="009F41E4">
      <w:pPr>
        <w:pStyle w:val="NoSpacing"/>
      </w:pPr>
    </w:p>
    <w:p w14:paraId="3BEC3CFA" w14:textId="0C0299A2" w:rsidR="00676BC2" w:rsidRDefault="00676BC2" w:rsidP="009F41E4">
      <w:pPr>
        <w:pStyle w:val="NoSpacing"/>
      </w:pPr>
      <w:r>
        <w:t>-Approve Ad for Grievance Board Member</w:t>
      </w:r>
    </w:p>
    <w:p w14:paraId="5ACCA50E" w14:textId="77E4F5AE" w:rsidR="00676BC2" w:rsidRDefault="00676BC2" w:rsidP="009F41E4">
      <w:pPr>
        <w:pStyle w:val="NoSpacing"/>
      </w:pPr>
    </w:p>
    <w:p w14:paraId="25B20E1F" w14:textId="7F34E1A3" w:rsidR="00676BC2" w:rsidRDefault="00676BC2" w:rsidP="009F41E4">
      <w:pPr>
        <w:pStyle w:val="NoSpacing"/>
      </w:pPr>
      <w:r>
        <w:t>-Warwick Ridge Bond Release</w:t>
      </w:r>
    </w:p>
    <w:p w14:paraId="2AC121BA" w14:textId="4E37AB9E" w:rsidR="00676BC2" w:rsidRDefault="00676BC2" w:rsidP="009F41E4">
      <w:pPr>
        <w:pStyle w:val="NoSpacing"/>
      </w:pPr>
    </w:p>
    <w:p w14:paraId="48BFBE70" w14:textId="341EC596" w:rsidR="00676BC2" w:rsidRDefault="00676BC2" w:rsidP="009F41E4">
      <w:pPr>
        <w:pStyle w:val="NoSpacing"/>
      </w:pPr>
      <w:r>
        <w:t>-Approve Drilling Quote- Walton Lake</w:t>
      </w:r>
    </w:p>
    <w:p w14:paraId="1B8EDAD8" w14:textId="526E51A8" w:rsidR="00676BC2" w:rsidRDefault="00676BC2" w:rsidP="009F41E4">
      <w:pPr>
        <w:pStyle w:val="NoSpacing"/>
      </w:pPr>
    </w:p>
    <w:p w14:paraId="6D3F74EB" w14:textId="267F3976" w:rsidR="00676BC2" w:rsidRDefault="00676BC2" w:rsidP="009F41E4">
      <w:pPr>
        <w:pStyle w:val="NoSpacing"/>
      </w:pPr>
      <w:r>
        <w:t>-Outside Water Agreement- Broccoli Patch Distillery</w:t>
      </w:r>
    </w:p>
    <w:p w14:paraId="79CC3B88" w14:textId="2B14BE2E" w:rsidR="00676BC2" w:rsidRDefault="00676BC2" w:rsidP="009F41E4">
      <w:pPr>
        <w:pStyle w:val="NoSpacing"/>
      </w:pPr>
    </w:p>
    <w:p w14:paraId="55D0A23B" w14:textId="53B1FEAF" w:rsidR="00676BC2" w:rsidRDefault="00676BC2" w:rsidP="009F41E4">
      <w:pPr>
        <w:pStyle w:val="NoSpacing"/>
      </w:pPr>
      <w:r>
        <w:t xml:space="preserve">-Schedule Re-Org Meeting </w:t>
      </w:r>
    </w:p>
    <w:p w14:paraId="6E845DC2" w14:textId="670DC1AD" w:rsidR="00676BC2" w:rsidRDefault="00676BC2" w:rsidP="009F41E4">
      <w:pPr>
        <w:pStyle w:val="NoSpacing"/>
      </w:pPr>
    </w:p>
    <w:p w14:paraId="20EB0F69" w14:textId="13AFCF9E" w:rsidR="00676BC2" w:rsidRDefault="00676BC2" w:rsidP="009F41E4">
      <w:pPr>
        <w:pStyle w:val="NoSpacing"/>
      </w:pPr>
    </w:p>
    <w:p w14:paraId="1DF47E46" w14:textId="77777777" w:rsidR="00DD03DA" w:rsidRDefault="00DD03DA" w:rsidP="009F41E4">
      <w:pPr>
        <w:pStyle w:val="NoSpacing"/>
      </w:pPr>
    </w:p>
    <w:p w14:paraId="0169D591" w14:textId="77777777" w:rsidR="00DD03DA" w:rsidRDefault="00DD03DA" w:rsidP="009F41E4">
      <w:pPr>
        <w:pStyle w:val="NoSpacing"/>
      </w:pPr>
    </w:p>
    <w:p w14:paraId="185A5802" w14:textId="38E45FB8" w:rsidR="003E2E48" w:rsidRDefault="003E2E48" w:rsidP="00B802C2">
      <w:pPr>
        <w:pStyle w:val="NoSpacing"/>
      </w:pPr>
      <w:r>
        <w:t>-Education requests</w:t>
      </w:r>
    </w:p>
    <w:p w14:paraId="2C38EB0A" w14:textId="1E9DA644" w:rsidR="003E2E48" w:rsidRDefault="003E2E48" w:rsidP="00B802C2">
      <w:pPr>
        <w:pStyle w:val="NoSpacing"/>
      </w:pPr>
    </w:p>
    <w:p w14:paraId="21004B0F" w14:textId="678BE253" w:rsidR="003E2E48" w:rsidRDefault="003E2E48" w:rsidP="00B802C2">
      <w:pPr>
        <w:pStyle w:val="NoSpacing"/>
      </w:pPr>
      <w:r>
        <w:t>-Reports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15456FF5" w14:textId="2A890ED4" w:rsidR="003B5CB0" w:rsidRDefault="00C37A47" w:rsidP="00B802C2">
      <w:pPr>
        <w:pStyle w:val="NoSpacing"/>
      </w:pPr>
      <w:r>
        <w:t>-</w:t>
      </w:r>
      <w:r w:rsidR="00A71C14">
        <w:t>P</w:t>
      </w:r>
      <w:r>
        <w:t>ublic comments</w:t>
      </w:r>
    </w:p>
    <w:p w14:paraId="3E0A9F55" w14:textId="77777777" w:rsidR="0017750C" w:rsidRDefault="0017750C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5"/>
  </w:num>
  <w:num w:numId="5">
    <w:abstractNumId w:val="3"/>
  </w:num>
  <w:num w:numId="6">
    <w:abstractNumId w:val="27"/>
  </w:num>
  <w:num w:numId="7">
    <w:abstractNumId w:val="1"/>
  </w:num>
  <w:num w:numId="8">
    <w:abstractNumId w:val="4"/>
  </w:num>
  <w:num w:numId="9">
    <w:abstractNumId w:val="26"/>
  </w:num>
  <w:num w:numId="10">
    <w:abstractNumId w:val="20"/>
  </w:num>
  <w:num w:numId="11">
    <w:abstractNumId w:val="23"/>
  </w:num>
  <w:num w:numId="12">
    <w:abstractNumId w:val="10"/>
  </w:num>
  <w:num w:numId="13">
    <w:abstractNumId w:val="22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17"/>
  </w:num>
  <w:num w:numId="24">
    <w:abstractNumId w:val="28"/>
  </w:num>
  <w:num w:numId="25">
    <w:abstractNumId w:val="18"/>
  </w:num>
  <w:num w:numId="26">
    <w:abstractNumId w:val="7"/>
  </w:num>
  <w:num w:numId="27">
    <w:abstractNumId w:val="13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C069C"/>
    <w:rsid w:val="000C760E"/>
    <w:rsid w:val="000D4740"/>
    <w:rsid w:val="000D58E7"/>
    <w:rsid w:val="000E50F9"/>
    <w:rsid w:val="00102858"/>
    <w:rsid w:val="001041A6"/>
    <w:rsid w:val="00106294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86AEB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A6F4C"/>
    <w:rsid w:val="002A72EF"/>
    <w:rsid w:val="002C0F12"/>
    <w:rsid w:val="002D0CAD"/>
    <w:rsid w:val="002D5D58"/>
    <w:rsid w:val="002E2C00"/>
    <w:rsid w:val="00300DE0"/>
    <w:rsid w:val="0030546B"/>
    <w:rsid w:val="00305515"/>
    <w:rsid w:val="0031392B"/>
    <w:rsid w:val="003265FC"/>
    <w:rsid w:val="00327B0B"/>
    <w:rsid w:val="00345A5D"/>
    <w:rsid w:val="0035509E"/>
    <w:rsid w:val="00366FBC"/>
    <w:rsid w:val="00377A15"/>
    <w:rsid w:val="00394A9A"/>
    <w:rsid w:val="003B5CB0"/>
    <w:rsid w:val="003C6401"/>
    <w:rsid w:val="003D7341"/>
    <w:rsid w:val="003E2E48"/>
    <w:rsid w:val="003E3B5B"/>
    <w:rsid w:val="003F28DA"/>
    <w:rsid w:val="00402AA2"/>
    <w:rsid w:val="004068D1"/>
    <w:rsid w:val="00411ADA"/>
    <w:rsid w:val="0041579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247E4"/>
    <w:rsid w:val="00537226"/>
    <w:rsid w:val="00543870"/>
    <w:rsid w:val="005510E5"/>
    <w:rsid w:val="00554FFD"/>
    <w:rsid w:val="00561F75"/>
    <w:rsid w:val="0056215D"/>
    <w:rsid w:val="00565E17"/>
    <w:rsid w:val="005678AA"/>
    <w:rsid w:val="00591721"/>
    <w:rsid w:val="0059635B"/>
    <w:rsid w:val="005B1D85"/>
    <w:rsid w:val="005B2F7B"/>
    <w:rsid w:val="005C02A9"/>
    <w:rsid w:val="005C1F96"/>
    <w:rsid w:val="005C73CD"/>
    <w:rsid w:val="005D4A02"/>
    <w:rsid w:val="005E2950"/>
    <w:rsid w:val="005F482B"/>
    <w:rsid w:val="0060552C"/>
    <w:rsid w:val="00620099"/>
    <w:rsid w:val="006361FD"/>
    <w:rsid w:val="006635A2"/>
    <w:rsid w:val="00664E31"/>
    <w:rsid w:val="006671AC"/>
    <w:rsid w:val="00676BC2"/>
    <w:rsid w:val="00690316"/>
    <w:rsid w:val="00691349"/>
    <w:rsid w:val="006919F9"/>
    <w:rsid w:val="006A5EF0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5CF3"/>
    <w:rsid w:val="00786406"/>
    <w:rsid w:val="00792767"/>
    <w:rsid w:val="007A0AC4"/>
    <w:rsid w:val="007C02BD"/>
    <w:rsid w:val="007E4309"/>
    <w:rsid w:val="007E7B64"/>
    <w:rsid w:val="007F292B"/>
    <w:rsid w:val="007F606B"/>
    <w:rsid w:val="00815852"/>
    <w:rsid w:val="00836D52"/>
    <w:rsid w:val="00842EB8"/>
    <w:rsid w:val="0085285D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44606"/>
    <w:rsid w:val="00957117"/>
    <w:rsid w:val="00961962"/>
    <w:rsid w:val="00963F50"/>
    <w:rsid w:val="009875E8"/>
    <w:rsid w:val="00990D16"/>
    <w:rsid w:val="00996E5B"/>
    <w:rsid w:val="0099708F"/>
    <w:rsid w:val="009B2C91"/>
    <w:rsid w:val="009D41C1"/>
    <w:rsid w:val="009D7D10"/>
    <w:rsid w:val="009E2654"/>
    <w:rsid w:val="009E760A"/>
    <w:rsid w:val="009F41E4"/>
    <w:rsid w:val="009F643E"/>
    <w:rsid w:val="00A04C5A"/>
    <w:rsid w:val="00A33E88"/>
    <w:rsid w:val="00A40A45"/>
    <w:rsid w:val="00A40B95"/>
    <w:rsid w:val="00A412A7"/>
    <w:rsid w:val="00A53172"/>
    <w:rsid w:val="00A534CF"/>
    <w:rsid w:val="00A61BC8"/>
    <w:rsid w:val="00A63D0C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C2113"/>
    <w:rsid w:val="00BC32F1"/>
    <w:rsid w:val="00BE1F45"/>
    <w:rsid w:val="00BF4820"/>
    <w:rsid w:val="00C04BC7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6305D"/>
    <w:rsid w:val="00D64301"/>
    <w:rsid w:val="00D73F7D"/>
    <w:rsid w:val="00D90DC5"/>
    <w:rsid w:val="00D91BBD"/>
    <w:rsid w:val="00DA51B2"/>
    <w:rsid w:val="00DB422A"/>
    <w:rsid w:val="00DC6ECC"/>
    <w:rsid w:val="00DD03DA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72BF4"/>
    <w:rsid w:val="00F75BA9"/>
    <w:rsid w:val="00F84CBA"/>
    <w:rsid w:val="00F91F14"/>
    <w:rsid w:val="00F973C5"/>
    <w:rsid w:val="00FA6739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townofchester.my.webex.com/thetownofchester.my/j.php?MTID=m08d0cd7cc05d850665a41f0e91aefc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2</cp:revision>
  <cp:lastPrinted>2021-06-09T12:55:00Z</cp:lastPrinted>
  <dcterms:created xsi:type="dcterms:W3CDTF">2021-12-08T00:24:00Z</dcterms:created>
  <dcterms:modified xsi:type="dcterms:W3CDTF">2021-12-08T00:24:00Z</dcterms:modified>
</cp:coreProperties>
</file>